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94B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Андреев Богдан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ведущий 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ПАО "ЗАВОД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1.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Искандаров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Виль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Рифович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Начальник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4. СП</w:t>
                  </w:r>
                  <w:proofErr w:type="gramStart"/>
                  <w:r w:rsidRPr="00094B51">
                    <w:rPr>
                      <w:rFonts w:ascii="Times New Roman" w:hAnsi="Times New Roman" w:cs="Times New Roman"/>
                    </w:rPr>
                    <w:t>6</w:t>
                  </w:r>
                  <w:proofErr w:type="gramEnd"/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Рогуев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Дмитрий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Соколов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ПГК "Кировский"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Никонов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Яковлев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Овечкин Петр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Ведущий инженер-</w:t>
                  </w: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тестировщик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"НЭК 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Данилов Даниил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Дежурный инженер технической поддержки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"АСАРТА"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Жаров Валерий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Крылов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"ОЗЕРНАЯ ВЕРФЬ"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Кузьмина Елена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ГБОУ ЛО "</w:t>
                  </w: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Назийская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Школа-Интернат"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Гращенко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94B51">
                    <w:rPr>
                      <w:rFonts w:ascii="Times New Roman" w:hAnsi="Times New Roman" w:cs="Times New Roman"/>
                    </w:rPr>
                    <w:t>Исполняющий</w:t>
                  </w:r>
                  <w:proofErr w:type="gramEnd"/>
                  <w:r w:rsidRPr="00094B51">
                    <w:rPr>
                      <w:rFonts w:ascii="Times New Roman" w:hAnsi="Times New Roman" w:cs="Times New Roman"/>
                    </w:rPr>
                    <w:t xml:space="preserve"> обязанности руководителя по физической инфраструктуре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"АСАРТА"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Лесников Вячеслав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Гаюр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Александр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3. СП</w:t>
                  </w:r>
                  <w:proofErr w:type="gramStart"/>
                  <w:r w:rsidRPr="00094B51">
                    <w:rPr>
                      <w:rFonts w:ascii="Times New Roman" w:hAnsi="Times New Roman" w:cs="Times New Roman"/>
                    </w:rPr>
                    <w:t>6</w:t>
                  </w:r>
                  <w:proofErr w:type="gramEnd"/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Чушин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"ПЕЛЛА-МАШ"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Медведева Елена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МБДОУ № 33 "РАДУГА"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Вальтер Денис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Инженер по наладке и испытаниям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1.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Швец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Главный инженер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"АСАРТА"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Михайлов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Начальник бюро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АО "Петербургская сбытовая компания"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ТП. О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Бузинов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Владимир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Специалист по технической поддержке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3.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Бракс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Индивидуальный предприниматель Демешко Сергей Олегович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Воропаев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"ОКТАВА"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Красовский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Санкт-Петербургское государственное казённое учреждение здравоохранения "Диагностический центр (медико-генетический)" (СПб ГКУЗ МГЦ)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94B51">
                    <w:rPr>
                      <w:rFonts w:ascii="Times New Roman" w:hAnsi="Times New Roman" w:cs="Times New Roman"/>
                    </w:rPr>
                    <w:t>Голубев</w:t>
                  </w:r>
                  <w:proofErr w:type="gramEnd"/>
                  <w:r w:rsidRPr="00094B51">
                    <w:rPr>
                      <w:rFonts w:ascii="Times New Roman" w:hAnsi="Times New Roman" w:cs="Times New Roman"/>
                    </w:rPr>
                    <w:t xml:space="preserve"> Леонид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Скворцов Сергей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Слесарь-электрик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МБДОУ № 33 "РАДУГА"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3.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Осипов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"ЛЕНТЕЛ"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Ломоносов Антон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СНТ "Перелесье"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Лёвшин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Сварщик волоконно-оптических линий связи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"АСАРТА"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Воробьев Юрий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ЗАО "ФИЛАР"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Мандрыкин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Виктор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Санкт-Петербургское государственное казённое учреждение здравоохранения "Диагностический центр (медико-генетический)" (СПб ГКУЗ МГЦ)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Жаналиев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Никита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Толокан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 xml:space="preserve">ООО УК "МЕГА" в г. </w:t>
                  </w: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Кудрово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Федюнин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0. 2.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Соловьев Игорь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"ПЕЛЛА-МАШ"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BE22C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Глущук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Евгений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Генеральный конструктор приборов учета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"НЭК 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ПР. 1. 3. ОБ</w:t>
                  </w:r>
                </w:p>
              </w:tc>
            </w:tr>
            <w:tr w:rsidR="00094B51" w:rsidRPr="00505EED" w:rsidTr="00094B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BE22C1" w:rsidP="00094B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4B51">
                    <w:rPr>
                      <w:rFonts w:ascii="Times New Roman" w:hAnsi="Times New Roman" w:cs="Times New Roman"/>
                    </w:rPr>
                    <w:t>Малайчина</w:t>
                  </w:r>
                  <w:proofErr w:type="spellEnd"/>
                  <w:r w:rsidRPr="00094B51">
                    <w:rPr>
                      <w:rFonts w:ascii="Times New Roman" w:hAnsi="Times New Roman" w:cs="Times New Roman"/>
                    </w:rPr>
                    <w:t xml:space="preserve">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ООО "ОО "ИНСАР"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B51" w:rsidRPr="00094B51" w:rsidRDefault="00094B51" w:rsidP="00094B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51">
                    <w:rPr>
                      <w:rFonts w:ascii="Times New Roman" w:hAnsi="Times New Roman" w:cs="Times New Roman"/>
                    </w:rPr>
                    <w:t>ПТ. НПР.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C353-BFD8-40BE-A435-8F1CF380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51</cp:revision>
  <dcterms:created xsi:type="dcterms:W3CDTF">2025-08-26T08:12:00Z</dcterms:created>
  <dcterms:modified xsi:type="dcterms:W3CDTF">2026-03-06T10:37:00Z</dcterms:modified>
</cp:coreProperties>
</file>